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005" w:rsidRDefault="00406005" w:rsidP="00406005">
      <w:pPr>
        <w:pStyle w:val="Bezodstpw"/>
        <w:jc w:val="both"/>
      </w:pPr>
      <w:r>
        <w:t>Opis techniczny:</w:t>
      </w:r>
    </w:p>
    <w:p w:rsidR="00406005" w:rsidRDefault="00406005" w:rsidP="00406005">
      <w:pPr>
        <w:pStyle w:val="Bezodstpw"/>
        <w:jc w:val="both"/>
      </w:pPr>
      <w:proofErr w:type="spellStart"/>
      <w:r>
        <w:t>str</w:t>
      </w:r>
      <w:proofErr w:type="spellEnd"/>
      <w:r>
        <w:t xml:space="preserve"> 9, usunięto zapis o kanałach kablowych typu SKR-1 oraz SKR-2 na SK-2</w:t>
      </w:r>
    </w:p>
    <w:p w:rsidR="00406005" w:rsidRDefault="00406005" w:rsidP="00406005">
      <w:pPr>
        <w:pStyle w:val="Bezodstpw"/>
        <w:jc w:val="both"/>
      </w:pPr>
      <w:proofErr w:type="spellStart"/>
      <w:r>
        <w:t>str</w:t>
      </w:r>
      <w:proofErr w:type="spellEnd"/>
      <w:r>
        <w:t xml:space="preserve"> 11, studnię SKR-2 zmieniono na SK-1, usunięto studnię typu SKR-2</w:t>
      </w:r>
    </w:p>
    <w:p w:rsidR="00406005" w:rsidRDefault="00406005" w:rsidP="00406005">
      <w:pPr>
        <w:pStyle w:val="Bezodstpw"/>
        <w:jc w:val="both"/>
      </w:pPr>
    </w:p>
    <w:p w:rsidR="00406005" w:rsidRDefault="00406005" w:rsidP="00406005">
      <w:pPr>
        <w:pStyle w:val="Bezodstpw"/>
        <w:jc w:val="both"/>
      </w:pPr>
      <w:r>
        <w:t>rysunek E-1.0 PZT:</w:t>
      </w:r>
    </w:p>
    <w:p w:rsidR="00406005" w:rsidRDefault="00406005" w:rsidP="00406005">
      <w:pPr>
        <w:pStyle w:val="Bezodstpw"/>
        <w:jc w:val="both"/>
      </w:pPr>
      <w:r>
        <w:t>zmiany w legendzie (zmieniono studnie na SK-2 a usunięto stare)</w:t>
      </w:r>
    </w:p>
    <w:p w:rsidR="00406005" w:rsidRDefault="00406005" w:rsidP="00406005">
      <w:pPr>
        <w:pStyle w:val="Bezodstpw"/>
        <w:jc w:val="both"/>
      </w:pPr>
      <w:r>
        <w:t>rysunek E-2.1 usunięto</w:t>
      </w:r>
    </w:p>
    <w:p w:rsidR="00406005" w:rsidRDefault="00406005" w:rsidP="00406005">
      <w:pPr>
        <w:pStyle w:val="Bezodstpw"/>
        <w:jc w:val="both"/>
      </w:pPr>
      <w:r>
        <w:t>rysunek E-2.2 usunięto</w:t>
      </w:r>
    </w:p>
    <w:p w:rsidR="006300E1" w:rsidRPr="00520AC3" w:rsidRDefault="00406005" w:rsidP="00406005">
      <w:pPr>
        <w:pStyle w:val="Bezodstpw"/>
        <w:jc w:val="both"/>
        <w:rPr>
          <w:i/>
          <w:color w:val="2E74B5" w:themeColor="accent1" w:themeShade="BF"/>
        </w:rPr>
      </w:pPr>
      <w:r>
        <w:t>rysunek E-2.0 dodano</w:t>
      </w:r>
      <w:bookmarkStart w:id="0" w:name="_GoBack"/>
      <w:bookmarkEnd w:id="0"/>
    </w:p>
    <w:sectPr w:rsidR="006300E1" w:rsidRPr="0052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1C"/>
    <w:rsid w:val="000507F5"/>
    <w:rsid w:val="000E68E9"/>
    <w:rsid w:val="001F1F81"/>
    <w:rsid w:val="003346B2"/>
    <w:rsid w:val="003D521C"/>
    <w:rsid w:val="00406005"/>
    <w:rsid w:val="004D7351"/>
    <w:rsid w:val="00520AC3"/>
    <w:rsid w:val="00576F6E"/>
    <w:rsid w:val="006300E1"/>
    <w:rsid w:val="007D38C7"/>
    <w:rsid w:val="00A704EC"/>
    <w:rsid w:val="00AE19D7"/>
    <w:rsid w:val="00AF224A"/>
    <w:rsid w:val="00B86C1D"/>
    <w:rsid w:val="00BE09C0"/>
    <w:rsid w:val="00BF40D6"/>
    <w:rsid w:val="00D55074"/>
    <w:rsid w:val="00E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9604-4932-4874-A453-B4BB29F5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5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Buźka</dc:creator>
  <cp:keywords/>
  <dc:description/>
  <cp:lastModifiedBy>Buźka</cp:lastModifiedBy>
  <cp:revision>16</cp:revision>
  <dcterms:created xsi:type="dcterms:W3CDTF">2022-05-12T13:04:00Z</dcterms:created>
  <dcterms:modified xsi:type="dcterms:W3CDTF">2022-05-25T11:55:00Z</dcterms:modified>
</cp:coreProperties>
</file>